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1140F771" w:rsidR="00F25268" w:rsidRPr="00DE268E" w:rsidRDefault="00153075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　用</w:t>
            </w:r>
          </w:p>
        </w:tc>
        <w:tc>
          <w:tcPr>
            <w:tcW w:w="8221" w:type="dxa"/>
            <w:gridSpan w:val="2"/>
            <w:vAlign w:val="center"/>
          </w:tcPr>
          <w:p w14:paraId="4316B9A0" w14:textId="73F1ABC1" w:rsidR="00153075" w:rsidRPr="00153075" w:rsidRDefault="00153075" w:rsidP="00153075">
            <w:pPr>
              <w:rPr>
                <w:rFonts w:hint="eastAsia"/>
                <w:sz w:val="20"/>
                <w:szCs w:val="20"/>
              </w:rPr>
            </w:pPr>
            <w:r w:rsidRPr="00153075">
              <w:rPr>
                <w:rFonts w:hint="eastAsia"/>
                <w:sz w:val="20"/>
                <w:szCs w:val="20"/>
              </w:rPr>
              <w:t>※該当商品に〇をつける</w:t>
            </w:r>
          </w:p>
          <w:p w14:paraId="39564553" w14:textId="06749F7A" w:rsidR="00F25268" w:rsidRPr="00DE268E" w:rsidRDefault="00153075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3F7">
              <w:rPr>
                <w:rFonts w:hint="eastAsia"/>
                <w:sz w:val="24"/>
              </w:rPr>
              <w:t>「太白胡麻油」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D73F7">
              <w:rPr>
                <w:rFonts w:hint="eastAsia"/>
                <w:sz w:val="24"/>
              </w:rPr>
              <w:t>「太香胡麻油」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64665C24" w14:textId="77777777" w:rsidR="00672F4B" w:rsidRDefault="00672F4B"/>
    <w:p w14:paraId="3325321E" w14:textId="77777777" w:rsidR="005F1E86" w:rsidRPr="00672F4B" w:rsidRDefault="005F1E86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153075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3EE533BF" w:rsidR="00153075" w:rsidRPr="00153075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　用</w:t>
            </w:r>
          </w:p>
        </w:tc>
        <w:tc>
          <w:tcPr>
            <w:tcW w:w="8090" w:type="dxa"/>
            <w:gridSpan w:val="2"/>
            <w:vAlign w:val="center"/>
          </w:tcPr>
          <w:p w14:paraId="79FEFECD" w14:textId="77777777" w:rsidR="00153075" w:rsidRPr="00153075" w:rsidRDefault="00153075" w:rsidP="00153075">
            <w:pPr>
              <w:rPr>
                <w:rFonts w:hint="eastAsia"/>
                <w:sz w:val="20"/>
                <w:szCs w:val="20"/>
              </w:rPr>
            </w:pPr>
            <w:r w:rsidRPr="00153075">
              <w:rPr>
                <w:rFonts w:hint="eastAsia"/>
                <w:sz w:val="20"/>
                <w:szCs w:val="20"/>
              </w:rPr>
              <w:t>※該当商品に〇をつける</w:t>
            </w:r>
          </w:p>
          <w:p w14:paraId="0915CC91" w14:textId="4681E533" w:rsidR="00153075" w:rsidRPr="0026653E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3F7">
              <w:rPr>
                <w:rFonts w:hint="eastAsia"/>
                <w:sz w:val="24"/>
              </w:rPr>
              <w:t>「太白胡麻油」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D73F7">
              <w:rPr>
                <w:rFonts w:hint="eastAsia"/>
                <w:sz w:val="24"/>
              </w:rPr>
              <w:t>「太香胡麻油」</w:t>
            </w:r>
          </w:p>
        </w:tc>
      </w:tr>
      <w:tr w:rsidR="00153075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153075" w:rsidRPr="0026653E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153075" w:rsidRPr="0026653E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153075" w:rsidRPr="0026653E" w:rsidRDefault="00153075" w:rsidP="00153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153075" w:rsidRPr="0026653E" w:rsidRDefault="00153075" w:rsidP="001530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153075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153075" w:rsidRPr="0026653E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153075" w:rsidRPr="0026653E" w:rsidRDefault="00153075" w:rsidP="0015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153075" w:rsidRPr="0026653E" w:rsidRDefault="00153075" w:rsidP="00153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153075" w:rsidRPr="0026653E" w:rsidRDefault="00153075" w:rsidP="001530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0E187462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5387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3"/>
        <w:gridCol w:w="2824"/>
      </w:tblGrid>
      <w:tr w:rsidR="00F9654A" w14:paraId="300D9954" w14:textId="77777777" w:rsidTr="00F9654A">
        <w:trPr>
          <w:trHeight w:val="1146"/>
          <w:jc w:val="right"/>
        </w:trPr>
        <w:tc>
          <w:tcPr>
            <w:tcW w:w="2563" w:type="dxa"/>
          </w:tcPr>
          <w:p w14:paraId="3CB768D6" w14:textId="4F0F5980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633DA92A" w14:textId="072FD2F4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1612"/>
        <w:gridCol w:w="1681"/>
        <w:gridCol w:w="3065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094DEC6E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</w:t>
            </w:r>
            <w:r w:rsidR="00F9654A">
              <w:rPr>
                <w:rFonts w:hint="eastAsia"/>
                <w:kern w:val="0"/>
                <w:sz w:val="18"/>
                <w:szCs w:val="18"/>
              </w:rPr>
              <w:t>参考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533A83E9" w:rsidR="000171AD" w:rsidRPr="00424C10" w:rsidRDefault="00F9654A" w:rsidP="00424C10">
            <w:pPr>
              <w:ind w:firstLineChars="300" w:firstLine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>参考</w:t>
            </w:r>
            <w:r w:rsidR="00424C10" w:rsidRPr="00424C10">
              <w:rPr>
                <w:rFonts w:hint="eastAsia"/>
                <w:sz w:val="24"/>
                <w:lang w:eastAsia="zh-TW"/>
              </w:rPr>
              <w:t>原価</w:t>
            </w:r>
            <w:r w:rsidR="00424C10"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68E447" w14:textId="52C1DD92" w:rsidR="000171AD" w:rsidRPr="00F9654A" w:rsidRDefault="00F9654A" w:rsidP="005F0A8C">
            <w:pPr>
              <w:rPr>
                <w:sz w:val="24"/>
              </w:rPr>
            </w:pPr>
            <w:r w:rsidRPr="00F9654A">
              <w:rPr>
                <w:rFonts w:hint="eastAsia"/>
                <w:sz w:val="24"/>
              </w:rPr>
              <w:t>※</w:t>
            </w:r>
            <w:r w:rsidR="005F0A8C">
              <w:rPr>
                <w:rFonts w:hint="eastAsia"/>
                <w:sz w:val="24"/>
              </w:rPr>
              <w:t>本コンテストには</w:t>
            </w:r>
            <w:r w:rsidRPr="00F9654A">
              <w:rPr>
                <w:rFonts w:hint="eastAsia"/>
                <w:sz w:val="24"/>
              </w:rPr>
              <w:t>原価指定はありません</w:t>
            </w:r>
            <w:r w:rsidR="005F0A8C">
              <w:rPr>
                <w:rFonts w:hint="eastAsia"/>
                <w:sz w:val="24"/>
              </w:rPr>
              <w:t>が、参考までにご記入ください。</w:t>
            </w: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Default="00150183" w:rsidP="00150183">
      <w:pPr>
        <w:rPr>
          <w:sz w:val="20"/>
          <w:szCs w:val="20"/>
        </w:rPr>
      </w:pPr>
    </w:p>
    <w:p w14:paraId="4E89B829" w14:textId="77777777" w:rsidR="00D0695A" w:rsidRPr="00E10CAC" w:rsidRDefault="00D0695A" w:rsidP="00150183">
      <w:pPr>
        <w:rPr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5387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3"/>
        <w:gridCol w:w="2824"/>
      </w:tblGrid>
      <w:tr w:rsidR="00F9654A" w14:paraId="10F9ED3D" w14:textId="77777777" w:rsidTr="00F9654A">
        <w:trPr>
          <w:trHeight w:val="897"/>
          <w:jc w:val="right"/>
        </w:trPr>
        <w:tc>
          <w:tcPr>
            <w:tcW w:w="2563" w:type="dxa"/>
          </w:tcPr>
          <w:p w14:paraId="339000D6" w14:textId="6733FF45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367CD3D4" w14:textId="11592B5E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D0695A">
        <w:trPr>
          <w:trHeight w:val="324"/>
        </w:trPr>
        <w:tc>
          <w:tcPr>
            <w:tcW w:w="9484" w:type="dxa"/>
            <w:vAlign w:val="center"/>
          </w:tcPr>
          <w:p w14:paraId="59AB8079" w14:textId="7363F355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D0695A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調理作業内容】</w:t>
            </w:r>
          </w:p>
        </w:tc>
      </w:tr>
      <w:tr w:rsidR="000171AD" w14:paraId="66C5EE96" w14:textId="77777777" w:rsidTr="00D0695A">
        <w:trPr>
          <w:trHeight w:val="407"/>
        </w:trPr>
        <w:tc>
          <w:tcPr>
            <w:tcW w:w="9484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D0695A">
        <w:trPr>
          <w:trHeight w:val="397"/>
        </w:trPr>
        <w:tc>
          <w:tcPr>
            <w:tcW w:w="9484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D0695A">
        <w:trPr>
          <w:trHeight w:val="397"/>
        </w:trPr>
        <w:tc>
          <w:tcPr>
            <w:tcW w:w="9484" w:type="dxa"/>
            <w:tcBorders>
              <w:bottom w:val="single" w:sz="6" w:space="0" w:color="auto"/>
            </w:tcBorders>
          </w:tcPr>
          <w:p w14:paraId="4E985A3C" w14:textId="77777777" w:rsidR="000171AD" w:rsidRDefault="000171AD" w:rsidP="00E1224F"/>
        </w:tc>
      </w:tr>
      <w:tr w:rsidR="000171AD" w14:paraId="1AAF6DDC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374DF30D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</w:tcBorders>
          </w:tcPr>
          <w:p w14:paraId="4471FFDB" w14:textId="77777777" w:rsidR="000171AD" w:rsidRDefault="000171AD" w:rsidP="00E1224F"/>
        </w:tc>
      </w:tr>
      <w:tr w:rsidR="000171AD" w14:paraId="47F9B816" w14:textId="77777777" w:rsidTr="00D0695A">
        <w:trPr>
          <w:trHeight w:val="397"/>
        </w:trPr>
        <w:tc>
          <w:tcPr>
            <w:tcW w:w="9484" w:type="dxa"/>
          </w:tcPr>
          <w:p w14:paraId="69F06FB1" w14:textId="77777777" w:rsidR="000171AD" w:rsidRDefault="000171AD" w:rsidP="00E1224F"/>
        </w:tc>
      </w:tr>
      <w:tr w:rsidR="000171AD" w14:paraId="7C2714EB" w14:textId="77777777" w:rsidTr="00D0695A">
        <w:trPr>
          <w:trHeight w:val="397"/>
        </w:trPr>
        <w:tc>
          <w:tcPr>
            <w:tcW w:w="9484" w:type="dxa"/>
          </w:tcPr>
          <w:p w14:paraId="5217F537" w14:textId="77777777" w:rsidR="000171AD" w:rsidRDefault="000171AD" w:rsidP="00E1224F"/>
        </w:tc>
      </w:tr>
      <w:tr w:rsidR="000171AD" w14:paraId="663A9197" w14:textId="77777777" w:rsidTr="00D0695A">
        <w:trPr>
          <w:trHeight w:val="397"/>
        </w:trPr>
        <w:tc>
          <w:tcPr>
            <w:tcW w:w="9484" w:type="dxa"/>
          </w:tcPr>
          <w:p w14:paraId="025A88B1" w14:textId="77777777" w:rsidR="000171AD" w:rsidRDefault="000171AD" w:rsidP="00E1224F"/>
        </w:tc>
      </w:tr>
      <w:tr w:rsidR="000171AD" w14:paraId="6E5D3BBD" w14:textId="77777777" w:rsidTr="00D0695A">
        <w:trPr>
          <w:trHeight w:val="397"/>
        </w:trPr>
        <w:tc>
          <w:tcPr>
            <w:tcW w:w="9484" w:type="dxa"/>
          </w:tcPr>
          <w:p w14:paraId="6FF03CE6" w14:textId="77777777" w:rsidR="000171AD" w:rsidRDefault="000171AD" w:rsidP="00E1224F"/>
        </w:tc>
      </w:tr>
      <w:tr w:rsidR="000171AD" w14:paraId="1864B7F9" w14:textId="77777777" w:rsidTr="00D0695A">
        <w:trPr>
          <w:trHeight w:val="397"/>
        </w:trPr>
        <w:tc>
          <w:tcPr>
            <w:tcW w:w="9484" w:type="dxa"/>
          </w:tcPr>
          <w:p w14:paraId="09C9A8FD" w14:textId="77777777" w:rsidR="000171AD" w:rsidRDefault="000171AD" w:rsidP="00E1224F"/>
        </w:tc>
      </w:tr>
      <w:tr w:rsidR="000171AD" w14:paraId="7308137C" w14:textId="77777777" w:rsidTr="00D0695A">
        <w:trPr>
          <w:trHeight w:val="397"/>
        </w:trPr>
        <w:tc>
          <w:tcPr>
            <w:tcW w:w="9484" w:type="dxa"/>
          </w:tcPr>
          <w:p w14:paraId="6AF27890" w14:textId="77777777" w:rsidR="000171AD" w:rsidRDefault="000171AD" w:rsidP="00E1224F"/>
        </w:tc>
      </w:tr>
      <w:tr w:rsidR="000171AD" w14:paraId="1ABDACFB" w14:textId="77777777" w:rsidTr="00D0695A">
        <w:trPr>
          <w:trHeight w:val="397"/>
        </w:trPr>
        <w:tc>
          <w:tcPr>
            <w:tcW w:w="9484" w:type="dxa"/>
          </w:tcPr>
          <w:p w14:paraId="17E080E6" w14:textId="77777777" w:rsidR="000171AD" w:rsidRDefault="000171AD" w:rsidP="00E1224F"/>
        </w:tc>
      </w:tr>
      <w:tr w:rsidR="000171AD" w14:paraId="52237F50" w14:textId="77777777" w:rsidTr="00D0695A">
        <w:trPr>
          <w:trHeight w:val="397"/>
        </w:trPr>
        <w:tc>
          <w:tcPr>
            <w:tcW w:w="9484" w:type="dxa"/>
          </w:tcPr>
          <w:p w14:paraId="79A1E036" w14:textId="77777777" w:rsidR="000171AD" w:rsidRDefault="000171AD" w:rsidP="00E1224F"/>
        </w:tc>
      </w:tr>
      <w:tr w:rsidR="000171AD" w14:paraId="1655E7B2" w14:textId="77777777" w:rsidTr="00D0695A">
        <w:trPr>
          <w:trHeight w:val="397"/>
        </w:trPr>
        <w:tc>
          <w:tcPr>
            <w:tcW w:w="9484" w:type="dxa"/>
          </w:tcPr>
          <w:p w14:paraId="36D7F81B" w14:textId="77777777" w:rsidR="000171AD" w:rsidRDefault="000171AD" w:rsidP="00E1224F"/>
        </w:tc>
      </w:tr>
      <w:tr w:rsidR="000171AD" w14:paraId="21DF103F" w14:textId="77777777" w:rsidTr="00D0695A">
        <w:trPr>
          <w:trHeight w:val="397"/>
        </w:trPr>
        <w:tc>
          <w:tcPr>
            <w:tcW w:w="9484" w:type="dxa"/>
          </w:tcPr>
          <w:p w14:paraId="78A660DE" w14:textId="77777777" w:rsidR="000171AD" w:rsidRDefault="000171AD" w:rsidP="00E1224F"/>
        </w:tc>
      </w:tr>
      <w:tr w:rsidR="000171AD" w14:paraId="773FAE1A" w14:textId="77777777" w:rsidTr="00D0695A">
        <w:trPr>
          <w:trHeight w:val="397"/>
        </w:trPr>
        <w:tc>
          <w:tcPr>
            <w:tcW w:w="9484" w:type="dxa"/>
          </w:tcPr>
          <w:p w14:paraId="057F1470" w14:textId="77777777" w:rsidR="000171AD" w:rsidRDefault="000171AD" w:rsidP="00E1224F"/>
        </w:tc>
      </w:tr>
      <w:tr w:rsidR="000171AD" w14:paraId="68CDC046" w14:textId="77777777" w:rsidTr="00D0695A">
        <w:trPr>
          <w:trHeight w:val="397"/>
        </w:trPr>
        <w:tc>
          <w:tcPr>
            <w:tcW w:w="9484" w:type="dxa"/>
          </w:tcPr>
          <w:p w14:paraId="61071C18" w14:textId="77777777" w:rsidR="000171AD" w:rsidRDefault="000171AD" w:rsidP="00E1224F"/>
        </w:tc>
      </w:tr>
      <w:tr w:rsidR="000171AD" w14:paraId="5CCCC0F3" w14:textId="77777777" w:rsidTr="00D0695A">
        <w:trPr>
          <w:trHeight w:val="397"/>
        </w:trPr>
        <w:tc>
          <w:tcPr>
            <w:tcW w:w="9484" w:type="dxa"/>
          </w:tcPr>
          <w:p w14:paraId="38562B6D" w14:textId="77777777" w:rsidR="000171AD" w:rsidRDefault="000171AD" w:rsidP="00E1224F"/>
        </w:tc>
      </w:tr>
      <w:tr w:rsidR="000171AD" w14:paraId="1318DE7F" w14:textId="77777777" w:rsidTr="00D0695A">
        <w:trPr>
          <w:trHeight w:val="397"/>
        </w:trPr>
        <w:tc>
          <w:tcPr>
            <w:tcW w:w="9484" w:type="dxa"/>
          </w:tcPr>
          <w:p w14:paraId="361307A4" w14:textId="77777777" w:rsidR="000171AD" w:rsidRDefault="000171AD" w:rsidP="00E1224F"/>
        </w:tc>
      </w:tr>
      <w:tr w:rsidR="000171AD" w14:paraId="278079B8" w14:textId="77777777" w:rsidTr="00D0695A">
        <w:trPr>
          <w:trHeight w:val="397"/>
        </w:trPr>
        <w:tc>
          <w:tcPr>
            <w:tcW w:w="9484" w:type="dxa"/>
          </w:tcPr>
          <w:p w14:paraId="3C1C5F4A" w14:textId="77777777" w:rsidR="000171AD" w:rsidRDefault="000171AD" w:rsidP="00E1224F"/>
        </w:tc>
      </w:tr>
      <w:tr w:rsidR="000171AD" w14:paraId="19271562" w14:textId="77777777" w:rsidTr="00D0695A">
        <w:trPr>
          <w:trHeight w:val="99"/>
        </w:trPr>
        <w:tc>
          <w:tcPr>
            <w:tcW w:w="9484" w:type="dxa"/>
          </w:tcPr>
          <w:p w14:paraId="06CA4789" w14:textId="77777777" w:rsidR="000171AD" w:rsidRDefault="000171AD" w:rsidP="00E1224F"/>
        </w:tc>
      </w:tr>
      <w:tr w:rsidR="000171AD" w14:paraId="4CA58541" w14:textId="77777777" w:rsidTr="00D0695A">
        <w:trPr>
          <w:trHeight w:val="97"/>
        </w:trPr>
        <w:tc>
          <w:tcPr>
            <w:tcW w:w="9484" w:type="dxa"/>
          </w:tcPr>
          <w:p w14:paraId="0B6C1670" w14:textId="77777777" w:rsidR="000171AD" w:rsidRDefault="000171AD" w:rsidP="00E1224F"/>
        </w:tc>
      </w:tr>
      <w:tr w:rsidR="000171AD" w14:paraId="66FDB1AB" w14:textId="77777777" w:rsidTr="00D0695A">
        <w:trPr>
          <w:trHeight w:val="97"/>
        </w:trPr>
        <w:tc>
          <w:tcPr>
            <w:tcW w:w="9484" w:type="dxa"/>
          </w:tcPr>
          <w:p w14:paraId="04F5DBCB" w14:textId="77777777" w:rsidR="000171AD" w:rsidRDefault="000171AD" w:rsidP="00E1224F"/>
        </w:tc>
      </w:tr>
      <w:tr w:rsidR="000171AD" w14:paraId="66D07399" w14:textId="77777777" w:rsidTr="00D0695A">
        <w:trPr>
          <w:trHeight w:val="397"/>
        </w:trPr>
        <w:tc>
          <w:tcPr>
            <w:tcW w:w="9484" w:type="dxa"/>
          </w:tcPr>
          <w:p w14:paraId="2D95CC6E" w14:textId="77777777" w:rsidR="000171AD" w:rsidRDefault="000171AD" w:rsidP="00E1224F"/>
        </w:tc>
      </w:tr>
      <w:tr w:rsidR="000171AD" w14:paraId="330F2D35" w14:textId="77777777" w:rsidTr="00D0695A">
        <w:trPr>
          <w:trHeight w:val="397"/>
        </w:trPr>
        <w:tc>
          <w:tcPr>
            <w:tcW w:w="9484" w:type="dxa"/>
          </w:tcPr>
          <w:p w14:paraId="65EF940A" w14:textId="77777777" w:rsidR="000171AD" w:rsidRDefault="000171AD" w:rsidP="00E1224F"/>
        </w:tc>
      </w:tr>
    </w:tbl>
    <w:p w14:paraId="68462178" w14:textId="13DCB616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</w:t>
      </w:r>
    </w:p>
    <w:p w14:paraId="747860E5" w14:textId="77777777" w:rsidR="00D0695A" w:rsidRDefault="00D0695A" w:rsidP="00D0695A">
      <w:pPr>
        <w:rPr>
          <w:sz w:val="18"/>
          <w:szCs w:val="18"/>
        </w:rPr>
      </w:pPr>
    </w:p>
    <w:p w14:paraId="41EEFA80" w14:textId="77777777" w:rsidR="0094235A" w:rsidRDefault="0094235A" w:rsidP="00D0695A">
      <w:pPr>
        <w:rPr>
          <w:sz w:val="18"/>
          <w:szCs w:val="18"/>
        </w:rPr>
      </w:pPr>
    </w:p>
    <w:p w14:paraId="694B9695" w14:textId="77777777" w:rsidR="00D0695A" w:rsidRPr="00D0695A" w:rsidRDefault="00D0695A" w:rsidP="00D0695A">
      <w:pPr>
        <w:rPr>
          <w:sz w:val="18"/>
          <w:szCs w:val="18"/>
        </w:rPr>
      </w:pP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5387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3"/>
        <w:gridCol w:w="2824"/>
      </w:tblGrid>
      <w:tr w:rsidR="00F9654A" w14:paraId="50404C98" w14:textId="77777777" w:rsidTr="00F9654A">
        <w:trPr>
          <w:trHeight w:val="897"/>
          <w:jc w:val="right"/>
        </w:trPr>
        <w:tc>
          <w:tcPr>
            <w:tcW w:w="2563" w:type="dxa"/>
          </w:tcPr>
          <w:p w14:paraId="611FFC60" w14:textId="56076B0B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2321D980" w14:textId="75A2613B" w:rsidR="00F9654A" w:rsidRPr="0026653E" w:rsidRDefault="00F9654A" w:rsidP="00F9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Pr="00E75BBE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E75BBE">
              <w:rPr>
                <w:rFonts w:ascii="ＭＳ 明朝" w:hAnsi="ＭＳ 明朝" w:hint="eastAsia"/>
                <w:color w:val="FF0000"/>
                <w:szCs w:val="21"/>
              </w:rPr>
              <w:t>①作品の</w:t>
            </w:r>
            <w:r w:rsidRPr="00E75BBE">
              <w:rPr>
                <w:rFonts w:ascii="ＭＳ 明朝" w:hAnsi="ＭＳ 明朝" w:hint="eastAsia"/>
                <w:color w:val="FF0000"/>
                <w:szCs w:val="21"/>
                <w:u w:val="wave"/>
              </w:rPr>
              <w:t>全体写真を１枚</w:t>
            </w:r>
            <w:r w:rsidRPr="00E75BBE">
              <w:rPr>
                <w:rFonts w:ascii="ＭＳ 明朝" w:hAnsi="ＭＳ 明朝" w:hint="eastAsia"/>
                <w:color w:val="FF0000"/>
                <w:szCs w:val="21"/>
              </w:rPr>
              <w:t>貼り付けること。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Pr="00E75BBE" w:rsidRDefault="00055CBF" w:rsidP="00574A7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E75BBE" w:rsidRDefault="00055CBF" w:rsidP="00574A7A">
            <w:pPr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Pr="00E75BBE" w:rsidRDefault="00055CBF" w:rsidP="00055CBF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FD1E4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FEEF" w14:textId="77777777" w:rsidR="00E71B2F" w:rsidRDefault="00E71B2F" w:rsidP="00443ED5">
      <w:r>
        <w:separator/>
      </w:r>
    </w:p>
  </w:endnote>
  <w:endnote w:type="continuationSeparator" w:id="0">
    <w:p w14:paraId="03B60552" w14:textId="77777777" w:rsidR="00E71B2F" w:rsidRDefault="00E71B2F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05F1" w14:textId="77777777" w:rsidR="00E71B2F" w:rsidRDefault="00E71B2F" w:rsidP="00443ED5">
      <w:r>
        <w:separator/>
      </w:r>
    </w:p>
  </w:footnote>
  <w:footnote w:type="continuationSeparator" w:id="0">
    <w:p w14:paraId="7550E1A7" w14:textId="77777777" w:rsidR="00E71B2F" w:rsidRDefault="00E71B2F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C3AC" w14:textId="77777777" w:rsidR="00F9654A" w:rsidRDefault="00F9654A" w:rsidP="00747FB5">
    <w:pPr>
      <w:pStyle w:val="a3"/>
      <w:jc w:val="center"/>
      <w:rPr>
        <w:rFonts w:ascii="ＭＳ ゴシック" w:eastAsia="ＭＳ ゴシック" w:hAnsi="ＭＳ ゴシック"/>
        <w:b/>
        <w:bCs/>
        <w:sz w:val="36"/>
        <w:szCs w:val="36"/>
      </w:rPr>
    </w:pPr>
    <w:r w:rsidRPr="00F9654A">
      <w:rPr>
        <w:rFonts w:ascii="ＭＳ ゴシック" w:eastAsia="ＭＳ ゴシック" w:hAnsi="ＭＳ ゴシック" w:hint="eastAsia"/>
        <w:b/>
        <w:bCs/>
        <w:sz w:val="36"/>
        <w:szCs w:val="36"/>
      </w:rPr>
      <w:t>マルホン芝麻選手権</w:t>
    </w:r>
  </w:p>
  <w:p w14:paraId="16BC3796" w14:textId="047DF189" w:rsidR="007949A6" w:rsidRPr="00E75BBE" w:rsidRDefault="00E23008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0835">
    <w:abstractNumId w:val="1"/>
  </w:num>
  <w:num w:numId="2" w16cid:durableId="426075334">
    <w:abstractNumId w:val="0"/>
  </w:num>
  <w:num w:numId="3" w16cid:durableId="26571053">
    <w:abstractNumId w:val="2"/>
  </w:num>
  <w:num w:numId="4" w16cid:durableId="1232698337">
    <w:abstractNumId w:val="4"/>
  </w:num>
  <w:num w:numId="5" w16cid:durableId="20148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A063B"/>
    <w:rsid w:val="000F0393"/>
    <w:rsid w:val="00133A77"/>
    <w:rsid w:val="00150183"/>
    <w:rsid w:val="00153075"/>
    <w:rsid w:val="00164DFA"/>
    <w:rsid w:val="00176E89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611E7"/>
    <w:rsid w:val="00381A04"/>
    <w:rsid w:val="003974D7"/>
    <w:rsid w:val="003A4A87"/>
    <w:rsid w:val="003C0C7F"/>
    <w:rsid w:val="003F273F"/>
    <w:rsid w:val="003F509F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B000D"/>
    <w:rsid w:val="005E4671"/>
    <w:rsid w:val="005F0A8C"/>
    <w:rsid w:val="005F1E86"/>
    <w:rsid w:val="00604D92"/>
    <w:rsid w:val="00613B83"/>
    <w:rsid w:val="0063679E"/>
    <w:rsid w:val="006508B0"/>
    <w:rsid w:val="00672F4B"/>
    <w:rsid w:val="006921FE"/>
    <w:rsid w:val="006B2969"/>
    <w:rsid w:val="006B6F63"/>
    <w:rsid w:val="006C7A70"/>
    <w:rsid w:val="007022BE"/>
    <w:rsid w:val="00747E0F"/>
    <w:rsid w:val="00747FB5"/>
    <w:rsid w:val="007949A6"/>
    <w:rsid w:val="007A72D2"/>
    <w:rsid w:val="007C3CC8"/>
    <w:rsid w:val="007E3DA3"/>
    <w:rsid w:val="007E48F9"/>
    <w:rsid w:val="007F26BD"/>
    <w:rsid w:val="00841E64"/>
    <w:rsid w:val="00843838"/>
    <w:rsid w:val="008739F6"/>
    <w:rsid w:val="008B2C0F"/>
    <w:rsid w:val="008C6FC4"/>
    <w:rsid w:val="008E2845"/>
    <w:rsid w:val="0094235A"/>
    <w:rsid w:val="00961987"/>
    <w:rsid w:val="00980227"/>
    <w:rsid w:val="009810A8"/>
    <w:rsid w:val="00991ED6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4135C"/>
    <w:rsid w:val="00B55B69"/>
    <w:rsid w:val="00B7739B"/>
    <w:rsid w:val="00B978F3"/>
    <w:rsid w:val="00BD029E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0695A"/>
    <w:rsid w:val="00D257D3"/>
    <w:rsid w:val="00D26C58"/>
    <w:rsid w:val="00D77701"/>
    <w:rsid w:val="00D85F3A"/>
    <w:rsid w:val="00DD1699"/>
    <w:rsid w:val="00DD5174"/>
    <w:rsid w:val="00DE268E"/>
    <w:rsid w:val="00E10CAC"/>
    <w:rsid w:val="00E23008"/>
    <w:rsid w:val="00E60F34"/>
    <w:rsid w:val="00E71B2F"/>
    <w:rsid w:val="00E75BBE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9654A"/>
    <w:rsid w:val="00FA2F3D"/>
    <w:rsid w:val="00FC3905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公益社団法人日本中国料理協会</cp:lastModifiedBy>
  <cp:revision>6</cp:revision>
  <cp:lastPrinted>2019-07-02T05:31:00Z</cp:lastPrinted>
  <dcterms:created xsi:type="dcterms:W3CDTF">2024-07-12T04:56:00Z</dcterms:created>
  <dcterms:modified xsi:type="dcterms:W3CDTF">2024-07-23T04:28:00Z</dcterms:modified>
</cp:coreProperties>
</file>